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A5CD" w14:textId="0C7129BC" w:rsidR="00CE22C3" w:rsidRPr="00D746C8" w:rsidRDefault="00150947" w:rsidP="00D05E22">
      <w:pPr>
        <w:spacing w:after="0" w:line="240" w:lineRule="auto"/>
        <w:jc w:val="center"/>
        <w:rPr>
          <w:rFonts w:ascii="Euphemia" w:hAnsi="Euphemia" w:cs="Times New Roman"/>
          <w:b/>
          <w:sz w:val="28"/>
          <w:szCs w:val="28"/>
          <w:u w:val="single"/>
        </w:rPr>
      </w:pPr>
      <w:r w:rsidRPr="00150947">
        <w:rPr>
          <w:rFonts w:ascii="Euphemia" w:hAnsi="Euphemia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0FAB5B0B" wp14:editId="7D376257">
            <wp:simplePos x="0" y="0"/>
            <wp:positionH relativeFrom="column">
              <wp:posOffset>7686675</wp:posOffset>
            </wp:positionH>
            <wp:positionV relativeFrom="paragraph">
              <wp:posOffset>-228600</wp:posOffset>
            </wp:positionV>
            <wp:extent cx="1014095" cy="704850"/>
            <wp:effectExtent l="0" t="0" r="0" b="0"/>
            <wp:wrapNone/>
            <wp:docPr id="1438741350" name="Picture 1" descr="A logo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14866" name="Picture 1" descr="A logo of a tig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0947">
        <w:rPr>
          <w:rFonts w:ascii="Euphemia" w:hAnsi="Euphemia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3A8C6B7C" wp14:editId="3D122C39">
            <wp:simplePos x="0" y="0"/>
            <wp:positionH relativeFrom="column">
              <wp:posOffset>123825</wp:posOffset>
            </wp:positionH>
            <wp:positionV relativeFrom="paragraph">
              <wp:posOffset>-238125</wp:posOffset>
            </wp:positionV>
            <wp:extent cx="1014095" cy="704850"/>
            <wp:effectExtent l="0" t="0" r="0" b="0"/>
            <wp:wrapNone/>
            <wp:docPr id="643314866" name="Picture 1" descr="A logo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14866" name="Picture 1" descr="A logo of a tig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2C3" w:rsidRPr="00D746C8">
        <w:rPr>
          <w:rFonts w:ascii="Euphemia" w:hAnsi="Euphemia" w:cs="Times New Roman"/>
          <w:b/>
          <w:sz w:val="28"/>
          <w:szCs w:val="28"/>
          <w:u w:val="single"/>
        </w:rPr>
        <w:t>Lincoln Terrace Elementary School</w:t>
      </w:r>
      <w:r w:rsidR="00A31CBF" w:rsidRPr="00D746C8">
        <w:rPr>
          <w:rFonts w:ascii="Euphemia" w:hAnsi="Euphemia" w:cs="Times New Roman"/>
          <w:b/>
          <w:sz w:val="28"/>
          <w:szCs w:val="28"/>
          <w:u w:val="single"/>
        </w:rPr>
        <w:t xml:space="preserve"> – School Supply List 202</w:t>
      </w:r>
      <w:r>
        <w:rPr>
          <w:rFonts w:ascii="Euphemia" w:hAnsi="Euphemia" w:cs="Times New Roman"/>
          <w:b/>
          <w:sz w:val="28"/>
          <w:szCs w:val="28"/>
          <w:u w:val="single"/>
        </w:rPr>
        <w:t>4</w:t>
      </w:r>
      <w:r w:rsidR="00A31CBF" w:rsidRPr="00D746C8">
        <w:rPr>
          <w:rFonts w:ascii="Euphemia" w:hAnsi="Euphemia" w:cs="Times New Roman"/>
          <w:b/>
          <w:sz w:val="28"/>
          <w:szCs w:val="28"/>
          <w:u w:val="single"/>
        </w:rPr>
        <w:t>-202</w:t>
      </w:r>
      <w:r>
        <w:rPr>
          <w:rFonts w:ascii="Euphemia" w:hAnsi="Euphemia" w:cs="Times New Roman"/>
          <w:b/>
          <w:sz w:val="28"/>
          <w:szCs w:val="28"/>
          <w:u w:val="single"/>
        </w:rPr>
        <w:t>5</w:t>
      </w:r>
    </w:p>
    <w:p w14:paraId="151D954C" w14:textId="2B6BBF93" w:rsidR="00CE22C3" w:rsidRPr="00D746C8" w:rsidRDefault="00CE22C3" w:rsidP="00D05E22">
      <w:pPr>
        <w:spacing w:after="0" w:line="240" w:lineRule="auto"/>
        <w:rPr>
          <w:rFonts w:ascii="Euphemia" w:hAnsi="Euphemia" w:cs="Times New Roman"/>
          <w:b/>
          <w:u w:val="single"/>
        </w:rPr>
      </w:pPr>
    </w:p>
    <w:p w14:paraId="49C28FCD" w14:textId="77777777" w:rsidR="00DF1336" w:rsidRPr="00D746C8" w:rsidRDefault="00DF1336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  <w:sectPr w:rsidR="00DF1336" w:rsidRPr="00D746C8" w:rsidSect="00A85E2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0BC5BD2" w14:textId="77777777" w:rsidR="00486C01" w:rsidRPr="00D746C8" w:rsidRDefault="00486C01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703DCD18" w14:textId="77777777" w:rsidR="00D746C8" w:rsidRPr="00D746C8" w:rsidRDefault="00D746C8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  <w:sectPr w:rsidR="00D746C8" w:rsidRPr="00D746C8" w:rsidSect="00DF133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CFFB06D" w14:textId="66B9A4BE" w:rsidR="00A31CBF" w:rsidRPr="001F3DB2" w:rsidRDefault="00A31CB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  <w:r w:rsidRPr="001F3DB2">
        <w:rPr>
          <w:rFonts w:ascii="Euphemia" w:hAnsi="Euphemia" w:cs="Times New Roman"/>
          <w:b/>
          <w:sz w:val="20"/>
          <w:szCs w:val="20"/>
          <w:u w:val="single"/>
        </w:rPr>
        <w:t>Preschool</w:t>
      </w:r>
    </w:p>
    <w:p w14:paraId="2F638B67" w14:textId="77777777" w:rsidR="00A31CBF" w:rsidRPr="001F3DB2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2 boxes of tissues</w:t>
      </w:r>
    </w:p>
    <w:p w14:paraId="18E7AABD" w14:textId="093A0F26" w:rsidR="00A31CBF" w:rsidRPr="001F3DB2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2 boxes of baby wipes or Lysol or Clorox wipes</w:t>
      </w:r>
    </w:p>
    <w:p w14:paraId="1363DEE1" w14:textId="73D2EBC8" w:rsidR="00A85E20" w:rsidRPr="001F3DB2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 xml:space="preserve">1 </w:t>
      </w:r>
      <w:r w:rsidRPr="001F3DB2">
        <w:rPr>
          <w:rFonts w:ascii="Euphemia" w:hAnsi="Euphemia" w:cs="Times New Roman"/>
          <w:b/>
          <w:bCs/>
          <w:sz w:val="20"/>
          <w:szCs w:val="20"/>
          <w:u w:val="double"/>
        </w:rPr>
        <w:t>full size</w:t>
      </w:r>
      <w:r w:rsidRPr="001F3DB2">
        <w:rPr>
          <w:rFonts w:ascii="Euphemia" w:hAnsi="Euphemia" w:cs="Times New Roman"/>
          <w:sz w:val="20"/>
          <w:szCs w:val="20"/>
        </w:rPr>
        <w:t xml:space="preserve"> backpack</w:t>
      </w:r>
    </w:p>
    <w:p w14:paraId="7D8889C5" w14:textId="0F1006E7" w:rsidR="00A31CBF" w:rsidRPr="001F3DB2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A small towel or blanket for nap time</w:t>
      </w:r>
    </w:p>
    <w:p w14:paraId="219A6B48" w14:textId="77777777" w:rsidR="00711261" w:rsidRPr="001F3DB2" w:rsidRDefault="00711261" w:rsidP="00711261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b/>
          <w:i/>
          <w:sz w:val="20"/>
          <w:szCs w:val="20"/>
        </w:rPr>
        <w:t>Change of Clothes</w:t>
      </w:r>
      <w:r w:rsidRPr="001F3DB2">
        <w:rPr>
          <w:rFonts w:ascii="Euphemia" w:hAnsi="Euphemia" w:cs="Times New Roman"/>
          <w:sz w:val="20"/>
          <w:szCs w:val="20"/>
        </w:rPr>
        <w:t xml:space="preserve"> with names on inside. </w:t>
      </w:r>
    </w:p>
    <w:p w14:paraId="74E573DA" w14:textId="2A866159" w:rsidR="00711261" w:rsidRPr="001F3DB2" w:rsidRDefault="00711261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(Please include undergarments)</w:t>
      </w:r>
    </w:p>
    <w:p w14:paraId="5CD5E358" w14:textId="77777777" w:rsidR="00A31CBF" w:rsidRPr="001F3DB2" w:rsidRDefault="00A31CB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2CB75269" w14:textId="16005A6B" w:rsidR="00E11FCF" w:rsidRPr="001F3DB2" w:rsidRDefault="00E11FCF" w:rsidP="00D05E22">
      <w:pPr>
        <w:spacing w:after="0" w:line="240" w:lineRule="auto"/>
        <w:rPr>
          <w:rFonts w:ascii="Euphemia" w:hAnsi="Euphemia"/>
          <w:b/>
          <w:bCs/>
          <w:sz w:val="20"/>
          <w:szCs w:val="20"/>
          <w:u w:val="single"/>
        </w:rPr>
      </w:pPr>
      <w:r w:rsidRPr="001F3DB2">
        <w:rPr>
          <w:rFonts w:ascii="Euphemia" w:hAnsi="Euphemia"/>
          <w:b/>
          <w:bCs/>
          <w:sz w:val="20"/>
          <w:szCs w:val="20"/>
          <w:u w:val="single"/>
        </w:rPr>
        <w:t xml:space="preserve">Kindergarten </w:t>
      </w:r>
    </w:p>
    <w:p w14:paraId="26997D42" w14:textId="7208EA12" w:rsidR="007215DC" w:rsidRPr="001F3DB2" w:rsidRDefault="00107B20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2</w:t>
      </w:r>
      <w:r w:rsidR="007215DC" w:rsidRPr="001F3DB2">
        <w:rPr>
          <w:rFonts w:ascii="Euphemia" w:hAnsi="Euphemia"/>
          <w:sz w:val="20"/>
          <w:szCs w:val="20"/>
        </w:rPr>
        <w:t>0 Elmer’s glue sticks</w:t>
      </w:r>
    </w:p>
    <w:p w14:paraId="276C7BC8" w14:textId="760DE5BC" w:rsidR="007215DC" w:rsidRPr="001F3DB2" w:rsidRDefault="00107B20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4</w:t>
      </w:r>
      <w:r w:rsidR="007215DC" w:rsidRPr="001F3DB2">
        <w:rPr>
          <w:rFonts w:ascii="Euphemia" w:hAnsi="Euphemia"/>
          <w:sz w:val="20"/>
          <w:szCs w:val="20"/>
        </w:rPr>
        <w:t xml:space="preserve"> boxes of 24 count Crayola crayons</w:t>
      </w:r>
    </w:p>
    <w:p w14:paraId="3A645A12" w14:textId="5310C90F" w:rsidR="007215DC" w:rsidRPr="001F3DB2" w:rsidRDefault="007215DC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3 Mead brand primary journals (creative story tablets)</w:t>
      </w:r>
    </w:p>
    <w:p w14:paraId="480323F8" w14:textId="77777777" w:rsidR="00486C01" w:rsidRPr="001F3DB2" w:rsidRDefault="00486C01" w:rsidP="00486C01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3 tubs of Lysol wipes</w:t>
      </w:r>
    </w:p>
    <w:p w14:paraId="3B87CF04" w14:textId="77777777" w:rsidR="00486C01" w:rsidRPr="001F3DB2" w:rsidRDefault="00486C01" w:rsidP="00486C01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3 large boxes of tissues</w:t>
      </w:r>
    </w:p>
    <w:p w14:paraId="5D70A039" w14:textId="77777777" w:rsidR="00486C01" w:rsidRPr="001F3DB2" w:rsidRDefault="00486C01" w:rsidP="00486C01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2 pair of Fiskars blunt tip student scissors</w:t>
      </w:r>
    </w:p>
    <w:p w14:paraId="5EBC95D8" w14:textId="2CC8D271" w:rsidR="007215DC" w:rsidRPr="001F3DB2" w:rsidRDefault="007215DC" w:rsidP="007215DC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 xml:space="preserve">2 boxes of sharpened </w:t>
      </w:r>
      <w:r w:rsidR="00B77B5D" w:rsidRPr="001F3DB2">
        <w:rPr>
          <w:rFonts w:ascii="Euphemia" w:hAnsi="Euphemia"/>
          <w:sz w:val="20"/>
          <w:szCs w:val="20"/>
        </w:rPr>
        <w:t xml:space="preserve">#2 </w:t>
      </w:r>
      <w:r w:rsidRPr="001F3DB2">
        <w:rPr>
          <w:rFonts w:ascii="Euphemia" w:hAnsi="Euphemia"/>
          <w:sz w:val="20"/>
          <w:szCs w:val="20"/>
        </w:rPr>
        <w:t>pencils</w:t>
      </w:r>
    </w:p>
    <w:p w14:paraId="09E9AA90" w14:textId="77777777" w:rsidR="00D05E22" w:rsidRPr="001F3DB2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 xml:space="preserve">1 backpack </w:t>
      </w:r>
      <w:r w:rsidRPr="001F3DB2">
        <w:rPr>
          <w:rFonts w:ascii="Euphemia" w:hAnsi="Euphemia"/>
          <w:b/>
          <w:bCs/>
          <w:sz w:val="20"/>
          <w:szCs w:val="20"/>
        </w:rPr>
        <w:t>(no wheels)</w:t>
      </w:r>
    </w:p>
    <w:p w14:paraId="0E954248" w14:textId="77777777" w:rsidR="00D05E22" w:rsidRPr="001F3DB2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1 box of quart size plastic bags</w:t>
      </w:r>
    </w:p>
    <w:p w14:paraId="0F1C8379" w14:textId="77777777" w:rsidR="00D05E22" w:rsidRPr="001F3DB2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1 box of gallon size plastic bags</w:t>
      </w:r>
    </w:p>
    <w:p w14:paraId="77391441" w14:textId="77777777" w:rsidR="00D05E22" w:rsidRPr="001F3DB2" w:rsidRDefault="00D05E22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1 pack of paper plates</w:t>
      </w:r>
    </w:p>
    <w:p w14:paraId="62242706" w14:textId="1EB2A426" w:rsidR="00486C01" w:rsidRPr="001F3DB2" w:rsidRDefault="00486C01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1 pack of colored construction paper</w:t>
      </w:r>
    </w:p>
    <w:p w14:paraId="064BC320" w14:textId="3D0C5159" w:rsidR="00A30BED" w:rsidRPr="001F3DB2" w:rsidRDefault="00A30BED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1F3DB2">
        <w:rPr>
          <w:rFonts w:ascii="Euphemia" w:hAnsi="Euphemia"/>
          <w:sz w:val="20"/>
          <w:szCs w:val="20"/>
        </w:rPr>
        <w:t>1 pair of headphones (iPad compatible)</w:t>
      </w:r>
    </w:p>
    <w:p w14:paraId="57EE06F2" w14:textId="77777777" w:rsidR="00711261" w:rsidRPr="001F3DB2" w:rsidRDefault="007215DC" w:rsidP="007215DC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b/>
          <w:i/>
          <w:sz w:val="20"/>
          <w:szCs w:val="20"/>
        </w:rPr>
        <w:t>Change of Clothes</w:t>
      </w:r>
      <w:r w:rsidRPr="001F3DB2">
        <w:rPr>
          <w:rFonts w:ascii="Euphemia" w:hAnsi="Euphemia" w:cs="Times New Roman"/>
          <w:sz w:val="20"/>
          <w:szCs w:val="20"/>
        </w:rPr>
        <w:t xml:space="preserve"> with names on inside. </w:t>
      </w:r>
    </w:p>
    <w:p w14:paraId="52A0BC56" w14:textId="5A5DB4CD" w:rsidR="007215DC" w:rsidRPr="00D746C8" w:rsidRDefault="007215DC" w:rsidP="007215DC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(Please include undergarments)</w:t>
      </w:r>
    </w:p>
    <w:p w14:paraId="322106F1" w14:textId="77777777" w:rsidR="00486C01" w:rsidRPr="00D746C8" w:rsidRDefault="00486C01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672D0C30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438D516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3BC49D5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4C1B581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3680077" w14:textId="77777777" w:rsid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F8B46FB" w14:textId="77777777" w:rsidR="00FD386B" w:rsidRPr="00D746C8" w:rsidRDefault="00FD386B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1553342F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57848988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2D3EB5A1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4D2BC91B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56A795F9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5C842FE2" w14:textId="77777777" w:rsidR="00D746C8" w:rsidRPr="00D746C8" w:rsidRDefault="00D746C8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7838CD77" w14:textId="193D82CB" w:rsidR="00CA706E" w:rsidRPr="001F3DB2" w:rsidRDefault="00A85E20" w:rsidP="00CA706E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  <w:r w:rsidRPr="001F3DB2">
        <w:rPr>
          <w:rFonts w:ascii="Euphemia" w:hAnsi="Euphemia"/>
          <w:b/>
          <w:bCs/>
          <w:color w:val="000000"/>
          <w:sz w:val="20"/>
          <w:szCs w:val="20"/>
          <w:u w:val="single"/>
          <w:bdr w:val="none" w:sz="0" w:space="0" w:color="auto" w:frame="1"/>
        </w:rPr>
        <w:t>First Grade </w:t>
      </w:r>
    </w:p>
    <w:p w14:paraId="7D1EAD6A" w14:textId="77777777" w:rsidR="00B77B5D" w:rsidRPr="001F3DB2" w:rsidRDefault="00B77B5D" w:rsidP="00B77B5D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10 Elmer’s glue sticks</w:t>
      </w:r>
    </w:p>
    <w:p w14:paraId="4A48E86C" w14:textId="6A0948D4" w:rsidR="00B30DEB" w:rsidRPr="001F3DB2" w:rsidRDefault="00B30DEB" w:rsidP="00B77B5D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1F3DB2">
        <w:rPr>
          <w:rFonts w:ascii="Euphemia" w:eastAsia="Times New Roman" w:hAnsi="Euphemia" w:cs="Calibri"/>
          <w:color w:val="000000"/>
          <w:sz w:val="20"/>
          <w:szCs w:val="20"/>
        </w:rPr>
        <w:t>4 boxes of tissues</w:t>
      </w:r>
    </w:p>
    <w:p w14:paraId="4BAFF8E5" w14:textId="77777777" w:rsidR="007D7974" w:rsidRPr="001F3DB2" w:rsidRDefault="007D7974" w:rsidP="007D7974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3 - one subject composition notebooks</w:t>
      </w:r>
    </w:p>
    <w:p w14:paraId="317E656E" w14:textId="7B9132AA" w:rsidR="00CA706E" w:rsidRPr="001F3DB2" w:rsidRDefault="00510E73" w:rsidP="00B30DEB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2</w:t>
      </w:r>
      <w:r w:rsidR="00CA706E"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 xml:space="preserve"> pocket folders</w:t>
      </w:r>
    </w:p>
    <w:p w14:paraId="16F78A39" w14:textId="436827A6" w:rsidR="00CA706E" w:rsidRPr="001F3DB2" w:rsidRDefault="00CA706E" w:rsidP="00CA706E">
      <w:pPr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2 bottles of hand sanitizer</w:t>
      </w:r>
    </w:p>
    <w:p w14:paraId="45B545EA" w14:textId="197FAF8E" w:rsidR="00CA706E" w:rsidRPr="001F3DB2" w:rsidRDefault="00B30DEB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2</w:t>
      </w:r>
      <w:r w:rsidR="00CA706E"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 xml:space="preserve"> box of Crayola crayons (24 count)</w:t>
      </w:r>
    </w:p>
    <w:p w14:paraId="4563E5A2" w14:textId="426466F6" w:rsidR="00CA706E" w:rsidRPr="001F3DB2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 xml:space="preserve">1 pencil pouch </w:t>
      </w:r>
      <w:r w:rsidRPr="001F3DB2">
        <w:rPr>
          <w:rFonts w:ascii="Euphemia" w:eastAsia="Times New Roman" w:hAnsi="Euphemia" w:cs="Times New Roman"/>
          <w:b/>
          <w:bCs/>
          <w:color w:val="000000"/>
          <w:sz w:val="20"/>
          <w:szCs w:val="20"/>
          <w:bdr w:val="none" w:sz="0" w:space="0" w:color="auto" w:frame="1"/>
        </w:rPr>
        <w:t>(no boxes please)</w:t>
      </w:r>
    </w:p>
    <w:p w14:paraId="38A6C5F6" w14:textId="77777777" w:rsidR="00CA706E" w:rsidRPr="001F3DB2" w:rsidRDefault="00CA706E" w:rsidP="00CA706E">
      <w:pPr>
        <w:pStyle w:val="PlainText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1 box of Ziploc bags (girls-gallon size; boys-quart size)</w:t>
      </w:r>
    </w:p>
    <w:p w14:paraId="2859FE08" w14:textId="24F6C763" w:rsidR="00CA706E" w:rsidRPr="001F3DB2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pack of sharpened #2 pencils (no mechanical pencils)</w:t>
      </w:r>
    </w:p>
    <w:p w14:paraId="1F733E71" w14:textId="77777777" w:rsidR="00CA706E" w:rsidRPr="001F3DB2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pair of student scissors   </w:t>
      </w:r>
    </w:p>
    <w:p w14:paraId="666E6F78" w14:textId="4B668E38" w:rsidR="00CA706E" w:rsidRPr="001F3DB2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pack of Expo markers</w:t>
      </w:r>
    </w:p>
    <w:p w14:paraId="386AC892" w14:textId="3B8CB0DE" w:rsidR="00CA706E" w:rsidRPr="001F3DB2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1 dry erase eraser</w:t>
      </w:r>
    </w:p>
    <w:p w14:paraId="6C4E1CE7" w14:textId="53F5DD2B" w:rsidR="00CA706E" w:rsidRPr="001F3DB2" w:rsidRDefault="00CA706E" w:rsidP="00CA706E">
      <w:pPr>
        <w:shd w:val="clear" w:color="auto" w:fill="FFFFFF"/>
        <w:spacing w:after="0" w:line="253" w:lineRule="atLeast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bdr w:val="none" w:sz="0" w:space="0" w:color="auto" w:frame="1"/>
        </w:rPr>
        <w:t>Lysol or Clorox wipes</w:t>
      </w:r>
    </w:p>
    <w:p w14:paraId="4475002F" w14:textId="55230FDE" w:rsidR="00CA706E" w:rsidRPr="001F3DB2" w:rsidRDefault="00B77B5D" w:rsidP="00CA706E">
      <w:pPr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1F3DB2">
        <w:rPr>
          <w:rFonts w:ascii="Euphemia" w:eastAsia="Times New Roman" w:hAnsi="Euphemia" w:cs="Calibri"/>
          <w:color w:val="000000"/>
          <w:sz w:val="20"/>
          <w:szCs w:val="20"/>
        </w:rPr>
        <w:t>Headphones (earbuds)</w:t>
      </w:r>
    </w:p>
    <w:p w14:paraId="0543D56B" w14:textId="77777777" w:rsidR="00711261" w:rsidRPr="001F3DB2" w:rsidRDefault="00CA706E" w:rsidP="00CA706E">
      <w:pPr>
        <w:shd w:val="clear" w:color="auto" w:fill="FFFFFF"/>
        <w:spacing w:after="0" w:line="240" w:lineRule="auto"/>
        <w:textAlignment w:val="baseline"/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  <w:t xml:space="preserve">If possible, please label all supplies with permanent marker </w:t>
      </w:r>
    </w:p>
    <w:p w14:paraId="149F11E0" w14:textId="618D5006" w:rsidR="00CA706E" w:rsidRPr="00D746C8" w:rsidRDefault="00CA706E" w:rsidP="00CA706E">
      <w:pPr>
        <w:shd w:val="clear" w:color="auto" w:fill="FFFFFF"/>
        <w:spacing w:after="0" w:line="240" w:lineRule="auto"/>
        <w:textAlignment w:val="baseline"/>
        <w:rPr>
          <w:rFonts w:ascii="Euphemia" w:eastAsia="Times New Roman" w:hAnsi="Euphemia" w:cs="Calibri"/>
          <w:color w:val="000000"/>
          <w:sz w:val="20"/>
          <w:szCs w:val="20"/>
        </w:rPr>
      </w:pPr>
      <w:r w:rsidRPr="001F3DB2">
        <w:rPr>
          <w:rFonts w:ascii="Euphemia" w:eastAsia="Times New Roman" w:hAnsi="Euphemia" w:cs="Times New Roman"/>
          <w:color w:val="000000"/>
          <w:sz w:val="20"/>
          <w:szCs w:val="20"/>
          <w:u w:val="single"/>
          <w:bdr w:val="none" w:sz="0" w:space="0" w:color="auto" w:frame="1"/>
        </w:rPr>
        <w:t>before supplies are brought to the classroom.</w:t>
      </w:r>
    </w:p>
    <w:p w14:paraId="607C1E30" w14:textId="77777777" w:rsidR="00CA706E" w:rsidRPr="00D746C8" w:rsidRDefault="00CA706E" w:rsidP="00CA706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26FEA0E5" w14:textId="77777777" w:rsidR="00A85E20" w:rsidRPr="00D746C8" w:rsidRDefault="00A85E20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0BA9DF14" w14:textId="77777777" w:rsidR="00CC6C13" w:rsidRPr="001F3DB2" w:rsidRDefault="00CC6C13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b/>
          <w:sz w:val="20"/>
          <w:szCs w:val="20"/>
          <w:u w:val="single"/>
        </w:rPr>
        <w:t xml:space="preserve">Second Grade </w:t>
      </w:r>
    </w:p>
    <w:p w14:paraId="2C492C83" w14:textId="168CD15C" w:rsidR="00A31CBF" w:rsidRPr="001F3DB2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10 Elmer’s Glue Sticks</w:t>
      </w:r>
    </w:p>
    <w:p w14:paraId="172224F3" w14:textId="4C9DF9D5" w:rsidR="00FD386B" w:rsidRPr="001F3DB2" w:rsidRDefault="00FD386B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4 - one subject spiral notebooks</w:t>
      </w:r>
    </w:p>
    <w:p w14:paraId="1352B039" w14:textId="40741600" w:rsidR="00D746C8" w:rsidRPr="001F3DB2" w:rsidRDefault="001B324E" w:rsidP="00D746C8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3</w:t>
      </w:r>
      <w:r w:rsidR="00D746C8" w:rsidRPr="001F3DB2">
        <w:rPr>
          <w:rFonts w:ascii="Euphemia" w:hAnsi="Euphemia" w:cs="Times New Roman"/>
          <w:sz w:val="20"/>
          <w:szCs w:val="20"/>
        </w:rPr>
        <w:t xml:space="preserve"> boxes of tissues</w:t>
      </w:r>
    </w:p>
    <w:p w14:paraId="2687B672" w14:textId="663F3FB7" w:rsidR="00D746C8" w:rsidRPr="001F3DB2" w:rsidRDefault="00D746C8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3 packs of sharpened #2 pencils</w:t>
      </w:r>
    </w:p>
    <w:p w14:paraId="6BE25274" w14:textId="77777777" w:rsidR="00A85E20" w:rsidRPr="001F3DB2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2 boxes of crayons (24 count)</w:t>
      </w:r>
    </w:p>
    <w:p w14:paraId="64821929" w14:textId="77777777" w:rsidR="00A85E20" w:rsidRPr="001F3DB2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2 orange pocket folders</w:t>
      </w:r>
    </w:p>
    <w:p w14:paraId="79FC29F6" w14:textId="6C1292B6" w:rsidR="00D746C8" w:rsidRPr="001F3DB2" w:rsidRDefault="00D746C8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2 bottles hand sanitizer</w:t>
      </w:r>
    </w:p>
    <w:p w14:paraId="3FD0ED84" w14:textId="4DDB0F73" w:rsidR="00A85E20" w:rsidRPr="001F3DB2" w:rsidRDefault="00A85E20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2 yellow pocket folders</w:t>
      </w:r>
    </w:p>
    <w:p w14:paraId="0E3D629A" w14:textId="00F67B35" w:rsidR="00A31CBF" w:rsidRPr="001F3DB2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1 pair of student scissors</w:t>
      </w:r>
    </w:p>
    <w:p w14:paraId="65DE8AA2" w14:textId="503E5384" w:rsidR="00A31CBF" w:rsidRPr="001F3DB2" w:rsidRDefault="00A31CBF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1 pencil pouch with zipper</w:t>
      </w:r>
      <w:r w:rsidR="00D746C8" w:rsidRPr="001F3DB2">
        <w:rPr>
          <w:rFonts w:ascii="Euphemia" w:hAnsi="Euphemia" w:cs="Times New Roman"/>
          <w:sz w:val="20"/>
          <w:szCs w:val="20"/>
        </w:rPr>
        <w:t xml:space="preserve"> (no pencil boxes)</w:t>
      </w:r>
    </w:p>
    <w:p w14:paraId="79A74427" w14:textId="6184B77F" w:rsidR="00D746C8" w:rsidRPr="00D746C8" w:rsidRDefault="00D746C8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1F3DB2">
        <w:rPr>
          <w:rFonts w:ascii="Euphemia" w:hAnsi="Euphemia" w:cs="Times New Roman"/>
          <w:sz w:val="20"/>
          <w:szCs w:val="20"/>
        </w:rPr>
        <w:t>Headphones (earbuds)</w:t>
      </w:r>
    </w:p>
    <w:p w14:paraId="0DF216B8" w14:textId="77777777" w:rsidR="00D746C8" w:rsidRPr="00D746C8" w:rsidRDefault="00D746C8" w:rsidP="00DF1336">
      <w:pPr>
        <w:rPr>
          <w:rFonts w:ascii="Euphemia" w:hAnsi="Euphemia" w:cs="Times New Roman"/>
          <w:sz w:val="20"/>
          <w:szCs w:val="20"/>
        </w:rPr>
        <w:sectPr w:rsidR="00D746C8" w:rsidRPr="00D746C8" w:rsidSect="00D746C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F8BE1FB" w14:textId="77777777" w:rsidR="00DF1336" w:rsidRPr="00D746C8" w:rsidRDefault="00DF1336" w:rsidP="00DF1336">
      <w:pPr>
        <w:rPr>
          <w:rFonts w:ascii="Euphemia" w:hAnsi="Euphemia" w:cs="Times New Roman"/>
          <w:sz w:val="20"/>
          <w:szCs w:val="20"/>
        </w:rPr>
      </w:pPr>
    </w:p>
    <w:p w14:paraId="1ACEF419" w14:textId="1C16B4F5" w:rsidR="00D746C8" w:rsidRPr="00D746C8" w:rsidRDefault="00D746C8" w:rsidP="00DF1336">
      <w:pPr>
        <w:rPr>
          <w:rFonts w:ascii="Euphemia" w:hAnsi="Euphemia" w:cs="Times New Roman"/>
          <w:sz w:val="20"/>
          <w:szCs w:val="20"/>
        </w:rPr>
        <w:sectPr w:rsidR="00D746C8" w:rsidRPr="00D746C8" w:rsidSect="00DF133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12A5970" w14:textId="77777777" w:rsidR="00486C01" w:rsidRPr="001F3DB2" w:rsidRDefault="00B140B8" w:rsidP="00486C01">
      <w:pPr>
        <w:spacing w:after="0"/>
        <w:rPr>
          <w:rFonts w:ascii="Euphemia" w:hAnsi="Euphemia" w:cs="Times New Roman"/>
          <w:b/>
          <w:sz w:val="20"/>
          <w:szCs w:val="20"/>
          <w:u w:val="single"/>
        </w:rPr>
      </w:pPr>
      <w:r w:rsidRPr="001F3DB2">
        <w:rPr>
          <w:rFonts w:ascii="Euphemia" w:hAnsi="Euphemia" w:cs="Times New Roman"/>
          <w:b/>
          <w:sz w:val="20"/>
          <w:szCs w:val="20"/>
          <w:u w:val="single"/>
        </w:rPr>
        <w:lastRenderedPageBreak/>
        <w:t>Third Grade</w:t>
      </w:r>
    </w:p>
    <w:p w14:paraId="5FD96FE7" w14:textId="366022F8" w:rsidR="00A31CBF" w:rsidRPr="001F3DB2" w:rsidRDefault="00BF22BC" w:rsidP="00486C01">
      <w:pPr>
        <w:spacing w:after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8</w:t>
      </w:r>
      <w:r w:rsidR="00A31CBF" w:rsidRPr="001F3DB2">
        <w:rPr>
          <w:rFonts w:ascii="Euphemia" w:hAnsi="Euphemia"/>
          <w:color w:val="000000"/>
          <w:sz w:val="20"/>
          <w:szCs w:val="20"/>
        </w:rPr>
        <w:t xml:space="preserve"> Elmer’s Glue Sticks</w:t>
      </w:r>
    </w:p>
    <w:p w14:paraId="25E78AA9" w14:textId="77777777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4 spiral notebooks</w:t>
      </w:r>
    </w:p>
    <w:p w14:paraId="49DCDEA9" w14:textId="5648BAC1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 xml:space="preserve">4 packs of </w:t>
      </w:r>
      <w:r w:rsidR="00CA706E" w:rsidRPr="001F3DB2">
        <w:rPr>
          <w:rFonts w:ascii="Euphemia" w:hAnsi="Euphemia"/>
          <w:color w:val="000000"/>
          <w:sz w:val="20"/>
          <w:szCs w:val="20"/>
        </w:rPr>
        <w:t xml:space="preserve">sharpened </w:t>
      </w:r>
      <w:r w:rsidR="00B77B5D" w:rsidRPr="001F3DB2">
        <w:rPr>
          <w:rFonts w:ascii="Euphemia" w:hAnsi="Euphemia"/>
          <w:color w:val="000000"/>
          <w:sz w:val="20"/>
          <w:szCs w:val="20"/>
        </w:rPr>
        <w:t xml:space="preserve">#2 </w:t>
      </w:r>
      <w:r w:rsidRPr="001F3DB2">
        <w:rPr>
          <w:rFonts w:ascii="Euphemia" w:hAnsi="Euphemia"/>
          <w:color w:val="000000"/>
          <w:sz w:val="20"/>
          <w:szCs w:val="20"/>
        </w:rPr>
        <w:t>pencils</w:t>
      </w:r>
    </w:p>
    <w:p w14:paraId="2279D8F4" w14:textId="4D9BB409" w:rsidR="00A85E20" w:rsidRPr="001F3DB2" w:rsidRDefault="00BF22BC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4</w:t>
      </w:r>
      <w:r w:rsidR="00A85E20" w:rsidRPr="001F3DB2">
        <w:rPr>
          <w:rFonts w:ascii="Euphemia" w:hAnsi="Euphemia"/>
          <w:color w:val="000000"/>
          <w:sz w:val="20"/>
          <w:szCs w:val="20"/>
        </w:rPr>
        <w:t xml:space="preserve"> packs of loose-leaf paper (college ruled)</w:t>
      </w:r>
    </w:p>
    <w:p w14:paraId="6D483A2E" w14:textId="6E2AB62F" w:rsidR="000B6912" w:rsidRPr="001F3DB2" w:rsidRDefault="000B6912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3 boxes of tissues</w:t>
      </w:r>
    </w:p>
    <w:p w14:paraId="6247228E" w14:textId="1329189A" w:rsidR="00BF22BC" w:rsidRPr="001F3DB2" w:rsidRDefault="00BF22BC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2 pocket folders (1-green and 1-blue)</w:t>
      </w:r>
    </w:p>
    <w:p w14:paraId="3CD57D7A" w14:textId="6AE50E4C" w:rsidR="00BF22BC" w:rsidRPr="001F3DB2" w:rsidRDefault="00BF22BC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pack of cap erasers</w:t>
      </w:r>
    </w:p>
    <w:p w14:paraId="3956E2D2" w14:textId="77777777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hard case pencil box</w:t>
      </w:r>
    </w:p>
    <w:p w14:paraId="55485B91" w14:textId="77777777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box of crayons (24 counts)</w:t>
      </w:r>
    </w:p>
    <w:p w14:paraId="53EDBC3E" w14:textId="77777777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box of colored pencils</w:t>
      </w:r>
    </w:p>
    <w:p w14:paraId="625B65F2" w14:textId="77777777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pack of highlighters</w:t>
      </w:r>
    </w:p>
    <w:p w14:paraId="6762E36E" w14:textId="516F8DEC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pack of dry erase markers</w:t>
      </w:r>
      <w:r w:rsidR="00BF22BC" w:rsidRPr="001F3DB2">
        <w:rPr>
          <w:rFonts w:ascii="Euphemia" w:hAnsi="Euphemia"/>
          <w:color w:val="000000"/>
          <w:sz w:val="20"/>
          <w:szCs w:val="20"/>
        </w:rPr>
        <w:t xml:space="preserve"> (fine tip)</w:t>
      </w:r>
    </w:p>
    <w:p w14:paraId="57BBF017" w14:textId="11A6152B" w:rsidR="00A31CBF" w:rsidRPr="001F3DB2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pair of student scissors</w:t>
      </w:r>
    </w:p>
    <w:p w14:paraId="2B86D289" w14:textId="4E36355A" w:rsidR="00A85E20" w:rsidRPr="001F3DB2" w:rsidRDefault="00A85E20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box of Ziploc bags (boys-gallon size; girls-sandwich size)</w:t>
      </w:r>
    </w:p>
    <w:p w14:paraId="389B6BFF" w14:textId="7D12CF34" w:rsidR="000B6912" w:rsidRPr="001F3DB2" w:rsidRDefault="000B6912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1 pair of earbuds</w:t>
      </w:r>
    </w:p>
    <w:p w14:paraId="5FF6893B" w14:textId="77777777" w:rsidR="00A31CBF" w:rsidRPr="00D746C8" w:rsidRDefault="00A31CBF" w:rsidP="00486C01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color w:val="000000"/>
          <w:sz w:val="20"/>
          <w:szCs w:val="20"/>
        </w:rPr>
      </w:pPr>
      <w:r w:rsidRPr="001F3DB2">
        <w:rPr>
          <w:rFonts w:ascii="Euphemia" w:hAnsi="Euphemia"/>
          <w:color w:val="000000"/>
          <w:sz w:val="20"/>
          <w:szCs w:val="20"/>
        </w:rPr>
        <w:t>Hand sanitizer</w:t>
      </w:r>
    </w:p>
    <w:p w14:paraId="00294FC8" w14:textId="77777777" w:rsidR="001F3DB2" w:rsidRPr="00D746C8" w:rsidRDefault="001F3DB2" w:rsidP="00D05E22">
      <w:pPr>
        <w:spacing w:after="0" w:line="240" w:lineRule="auto"/>
        <w:rPr>
          <w:rFonts w:ascii="Euphemia" w:hAnsi="Euphemia" w:cs="Times New Roman"/>
          <w:sz w:val="20"/>
          <w:szCs w:val="20"/>
        </w:rPr>
      </w:pPr>
    </w:p>
    <w:p w14:paraId="597956E7" w14:textId="77777777" w:rsidR="0030021C" w:rsidRPr="00D746C8" w:rsidRDefault="00E63F1C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  <w:r w:rsidRPr="00D746C8">
        <w:rPr>
          <w:rFonts w:ascii="Euphemia" w:hAnsi="Euphemia" w:cs="Times New Roman"/>
          <w:b/>
          <w:sz w:val="20"/>
          <w:szCs w:val="20"/>
          <w:u w:val="single"/>
        </w:rPr>
        <w:t>Fourth Grade</w:t>
      </w:r>
      <w:r w:rsidR="0030021C" w:rsidRPr="00D746C8">
        <w:rPr>
          <w:rFonts w:ascii="Euphemia" w:hAnsi="Euphemia" w:cs="Times New Roman"/>
          <w:b/>
          <w:sz w:val="20"/>
          <w:szCs w:val="20"/>
          <w:u w:val="single"/>
        </w:rPr>
        <w:t xml:space="preserve"> </w:t>
      </w:r>
    </w:p>
    <w:p w14:paraId="36D25E64" w14:textId="275EE9A0" w:rsidR="00DF1336" w:rsidRPr="00D746C8" w:rsidRDefault="00CF649A" w:rsidP="00DF1336">
      <w:pPr>
        <w:pStyle w:val="paragraph"/>
        <w:spacing w:before="0" w:beforeAutospacing="0" w:after="0" w:afterAutospacing="0"/>
        <w:textAlignment w:val="baseline"/>
        <w:rPr>
          <w:rStyle w:val="tabchar"/>
          <w:rFonts w:ascii="Euphemia" w:hAnsi="Euphemia" w:cs="Calibri"/>
          <w:sz w:val="20"/>
          <w:szCs w:val="20"/>
        </w:rPr>
      </w:pPr>
      <w:r>
        <w:rPr>
          <w:rStyle w:val="normaltextrun"/>
          <w:rFonts w:ascii="Euphemia" w:hAnsi="Euphemia"/>
          <w:sz w:val="20"/>
          <w:szCs w:val="20"/>
        </w:rPr>
        <w:t>8</w:t>
      </w:r>
      <w:r w:rsidR="00DF1336" w:rsidRPr="00D746C8">
        <w:rPr>
          <w:rStyle w:val="normaltextrun"/>
          <w:rFonts w:ascii="Euphemia" w:hAnsi="Euphemia"/>
          <w:sz w:val="20"/>
          <w:szCs w:val="20"/>
        </w:rPr>
        <w:t xml:space="preserve"> Elmer’s glue sticks</w:t>
      </w:r>
      <w:r w:rsidR="00DF1336" w:rsidRPr="00D746C8">
        <w:rPr>
          <w:rStyle w:val="tabchar"/>
          <w:rFonts w:ascii="Euphemia" w:hAnsi="Euphemia" w:cs="Calibri"/>
          <w:sz w:val="20"/>
          <w:szCs w:val="20"/>
        </w:rPr>
        <w:t xml:space="preserve"> </w:t>
      </w:r>
    </w:p>
    <w:p w14:paraId="72D37170" w14:textId="2F879873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 xml:space="preserve">5 one subject </w:t>
      </w:r>
      <w:r w:rsidR="001F3DB2">
        <w:rPr>
          <w:rStyle w:val="normaltextrun"/>
          <w:rFonts w:ascii="Euphemia" w:hAnsi="Euphemia"/>
          <w:sz w:val="20"/>
          <w:szCs w:val="20"/>
        </w:rPr>
        <w:t>composition</w:t>
      </w:r>
      <w:r w:rsidRPr="00D746C8">
        <w:rPr>
          <w:rStyle w:val="normaltextrun"/>
          <w:rFonts w:ascii="Euphemia" w:hAnsi="Euphemia"/>
          <w:sz w:val="20"/>
          <w:szCs w:val="20"/>
        </w:rPr>
        <w:t xml:space="preserve"> notebooks</w:t>
      </w:r>
    </w:p>
    <w:p w14:paraId="4AAFA2D7" w14:textId="2F1B070A" w:rsidR="00BF22BC" w:rsidRDefault="00BF22BC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3 boxes of tissues</w:t>
      </w:r>
    </w:p>
    <w:p w14:paraId="3E661486" w14:textId="577A34F3" w:rsidR="001F3DB2" w:rsidRPr="00D746C8" w:rsidRDefault="001F3DB2" w:rsidP="00DF1336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/>
          <w:sz w:val="20"/>
          <w:szCs w:val="20"/>
        </w:rPr>
      </w:pPr>
      <w:r>
        <w:rPr>
          <w:rStyle w:val="normaltextrun"/>
          <w:rFonts w:ascii="Euphemia" w:hAnsi="Euphemia"/>
          <w:sz w:val="20"/>
          <w:szCs w:val="20"/>
        </w:rPr>
        <w:t>3 packs of Expo Markers</w:t>
      </w:r>
    </w:p>
    <w:p w14:paraId="779DEA6E" w14:textId="4070D06A" w:rsidR="00DF1336" w:rsidRPr="00D746C8" w:rsidRDefault="00BF22BC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2</w:t>
      </w:r>
      <w:r w:rsidR="00DF1336" w:rsidRPr="00D746C8">
        <w:rPr>
          <w:rStyle w:val="normaltextrun"/>
          <w:rFonts w:ascii="Euphemia" w:hAnsi="Euphemia"/>
          <w:sz w:val="20"/>
          <w:szCs w:val="20"/>
        </w:rPr>
        <w:t xml:space="preserve"> pocket folders</w:t>
      </w:r>
      <w:r w:rsidR="00DF1336" w:rsidRPr="00D746C8">
        <w:rPr>
          <w:rStyle w:val="eop"/>
          <w:rFonts w:ascii="Euphemia" w:hAnsi="Euphemia"/>
          <w:sz w:val="20"/>
          <w:szCs w:val="20"/>
        </w:rPr>
        <w:t> </w:t>
      </w:r>
    </w:p>
    <w:p w14:paraId="69E1DA98" w14:textId="0AE9E9F6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2 packs of loose-leaf paper</w:t>
      </w:r>
      <w:r w:rsidRPr="00D746C8">
        <w:rPr>
          <w:rStyle w:val="eop"/>
          <w:rFonts w:ascii="Euphemia" w:hAnsi="Euphemia"/>
          <w:sz w:val="20"/>
          <w:szCs w:val="20"/>
        </w:rPr>
        <w:t> </w:t>
      </w:r>
      <w:r w:rsidR="00B77B5D" w:rsidRPr="00D746C8">
        <w:rPr>
          <w:rFonts w:ascii="Euphemia" w:hAnsi="Euphemia"/>
          <w:color w:val="000000"/>
          <w:sz w:val="20"/>
          <w:szCs w:val="20"/>
        </w:rPr>
        <w:t>(college ruled)</w:t>
      </w:r>
    </w:p>
    <w:p w14:paraId="0EFB08DC" w14:textId="79D69E31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 xml:space="preserve">2 packs of sharpened </w:t>
      </w:r>
      <w:r w:rsidR="00B77B5D" w:rsidRPr="00D746C8">
        <w:rPr>
          <w:rStyle w:val="normaltextrun"/>
          <w:rFonts w:ascii="Euphemia" w:hAnsi="Euphemia"/>
          <w:sz w:val="20"/>
          <w:szCs w:val="20"/>
        </w:rPr>
        <w:t xml:space="preserve">#2 </w:t>
      </w:r>
      <w:r w:rsidRPr="00D746C8">
        <w:rPr>
          <w:rStyle w:val="normaltextrun"/>
          <w:rFonts w:ascii="Euphemia" w:hAnsi="Euphemia"/>
          <w:sz w:val="20"/>
          <w:szCs w:val="20"/>
        </w:rPr>
        <w:t>pencils</w:t>
      </w:r>
    </w:p>
    <w:p w14:paraId="05A07465" w14:textId="160B87A1" w:rsidR="00DF1336" w:rsidRPr="00D746C8" w:rsidRDefault="00DF1336" w:rsidP="00DF1336">
      <w:pPr>
        <w:spacing w:after="0" w:line="240" w:lineRule="auto"/>
        <w:rPr>
          <w:rFonts w:ascii="Euphemia" w:hAnsi="Euphemia" w:cs="Times New Roman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2</w:t>
      </w:r>
      <w:r w:rsidRPr="00D746C8">
        <w:rPr>
          <w:rStyle w:val="normaltextrun"/>
          <w:rFonts w:ascii="Euphemia" w:hAnsi="Euphemia"/>
          <w:sz w:val="20"/>
          <w:szCs w:val="20"/>
        </w:rPr>
        <w:t xml:space="preserve"> highlighters</w:t>
      </w:r>
    </w:p>
    <w:p w14:paraId="3F7BEF48" w14:textId="0983882B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Crayola Crayons (24 count)</w:t>
      </w:r>
      <w:r w:rsidRPr="00D746C8">
        <w:rPr>
          <w:rStyle w:val="tabchar"/>
          <w:rFonts w:ascii="Euphemia" w:hAnsi="Euphemia" w:cs="Calibri"/>
          <w:sz w:val="20"/>
          <w:szCs w:val="20"/>
        </w:rPr>
        <w:t xml:space="preserve"> </w:t>
      </w:r>
    </w:p>
    <w:p w14:paraId="1097658A" w14:textId="301E7ABA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coloring pencils</w:t>
      </w:r>
      <w:r w:rsidRPr="00D746C8">
        <w:rPr>
          <w:rStyle w:val="tabchar"/>
          <w:rFonts w:ascii="Euphemia" w:hAnsi="Euphemia" w:cs="Calibri"/>
          <w:sz w:val="20"/>
          <w:szCs w:val="20"/>
        </w:rPr>
        <w:t xml:space="preserve"> </w:t>
      </w:r>
    </w:p>
    <w:p w14:paraId="5BD908E7" w14:textId="535EF332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pair of student scissors</w:t>
      </w:r>
      <w:r w:rsidRPr="00D746C8">
        <w:rPr>
          <w:rStyle w:val="eop"/>
          <w:rFonts w:ascii="Euphemia" w:hAnsi="Euphemia"/>
          <w:sz w:val="20"/>
          <w:szCs w:val="20"/>
        </w:rPr>
        <w:t> </w:t>
      </w:r>
    </w:p>
    <w:p w14:paraId="51D10EDA" w14:textId="332FE94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sandwich Ziploc bags</w:t>
      </w:r>
    </w:p>
    <w:p w14:paraId="58D27E90" w14:textId="3989C9F6" w:rsidR="00DF1336" w:rsidRPr="00D746C8" w:rsidRDefault="00DF1336" w:rsidP="00DF1336">
      <w:pPr>
        <w:spacing w:after="0" w:line="240" w:lineRule="auto"/>
        <w:rPr>
          <w:rStyle w:val="eop"/>
          <w:rFonts w:ascii="Euphemia" w:hAnsi="Euphemia"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>1 box of gallon Ziploc bags</w:t>
      </w:r>
      <w:r w:rsidRPr="00D746C8">
        <w:rPr>
          <w:rStyle w:val="eop"/>
          <w:rFonts w:ascii="Euphemia" w:hAnsi="Euphemia"/>
          <w:sz w:val="20"/>
          <w:szCs w:val="20"/>
        </w:rPr>
        <w:t> </w:t>
      </w:r>
    </w:p>
    <w:p w14:paraId="159350D1" w14:textId="77777777" w:rsidR="001F3DB2" w:rsidRDefault="00DF1336" w:rsidP="00D05E22">
      <w:pPr>
        <w:spacing w:after="0" w:line="240" w:lineRule="auto"/>
        <w:rPr>
          <w:rStyle w:val="normaltextrun"/>
          <w:rFonts w:ascii="Euphemia" w:hAnsi="Euphemia"/>
          <w:b/>
          <w:bCs/>
          <w:sz w:val="20"/>
          <w:szCs w:val="20"/>
        </w:rPr>
      </w:pPr>
      <w:r w:rsidRPr="00D746C8">
        <w:rPr>
          <w:rStyle w:val="normaltextrun"/>
          <w:rFonts w:ascii="Euphemia" w:hAnsi="Euphemia"/>
          <w:sz w:val="20"/>
          <w:szCs w:val="20"/>
        </w:rPr>
        <w:t xml:space="preserve">1 pencil pouch </w:t>
      </w:r>
      <w:r w:rsidRPr="00D746C8">
        <w:rPr>
          <w:rStyle w:val="normaltextrun"/>
          <w:rFonts w:ascii="Euphemia" w:hAnsi="Euphemia"/>
          <w:b/>
          <w:bCs/>
          <w:sz w:val="20"/>
          <w:szCs w:val="20"/>
        </w:rPr>
        <w:t>(no pencil boxes)</w:t>
      </w:r>
    </w:p>
    <w:p w14:paraId="33E99342" w14:textId="0BEBEF68" w:rsidR="001F3DB2" w:rsidRPr="001F3DB2" w:rsidRDefault="001F3DB2" w:rsidP="00D05E22">
      <w:pPr>
        <w:spacing w:after="0" w:line="240" w:lineRule="auto"/>
        <w:rPr>
          <w:rStyle w:val="eop"/>
          <w:rFonts w:ascii="Euphemia" w:hAnsi="Euphemia"/>
          <w:sz w:val="20"/>
          <w:szCs w:val="20"/>
        </w:rPr>
      </w:pPr>
      <w:r>
        <w:rPr>
          <w:rStyle w:val="normaltextrun"/>
          <w:rFonts w:ascii="Euphemia" w:hAnsi="Euphemia"/>
          <w:sz w:val="20"/>
          <w:szCs w:val="20"/>
        </w:rPr>
        <w:t>1 pair of earbuds</w:t>
      </w:r>
    </w:p>
    <w:p w14:paraId="52D087A4" w14:textId="6AECB2C6" w:rsidR="00DF1336" w:rsidRPr="00D746C8" w:rsidRDefault="00BF22BC" w:rsidP="00D05E22">
      <w:pPr>
        <w:spacing w:after="0" w:line="240" w:lineRule="auto"/>
        <w:rPr>
          <w:rFonts w:ascii="Euphemia" w:hAnsi="Euphemia"/>
          <w:sz w:val="20"/>
          <w:szCs w:val="20"/>
        </w:rPr>
      </w:pPr>
      <w:r w:rsidRPr="00D746C8">
        <w:rPr>
          <w:rFonts w:ascii="Euphemia" w:hAnsi="Euphemia" w:cs="Times New Roman"/>
          <w:sz w:val="20"/>
          <w:szCs w:val="20"/>
        </w:rPr>
        <w:t>Hand Sanitizer</w:t>
      </w:r>
    </w:p>
    <w:p w14:paraId="77547EBD" w14:textId="77777777" w:rsidR="00DA34A8" w:rsidRDefault="00DA34A8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64F0E955" w14:textId="77777777" w:rsidR="001F3DB2" w:rsidRDefault="001F3DB2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52A2147E" w14:textId="77777777" w:rsidR="000A3D8F" w:rsidRDefault="000A3D8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3144E246" w14:textId="77777777" w:rsidR="000A3D8F" w:rsidRDefault="000A3D8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0DB9804A" w14:textId="77777777" w:rsidR="000A3D8F" w:rsidRDefault="000A3D8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36C6473D" w14:textId="77777777" w:rsidR="000A3D8F" w:rsidRDefault="000A3D8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11E281AB" w14:textId="77777777" w:rsidR="000A3D8F" w:rsidRDefault="000A3D8F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05A54D7A" w14:textId="77777777" w:rsidR="001F3DB2" w:rsidRPr="00D746C8" w:rsidRDefault="001F3DB2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</w:p>
    <w:p w14:paraId="1D1F51E8" w14:textId="255CE1F0" w:rsidR="00823D38" w:rsidRPr="001F3DB2" w:rsidRDefault="00793751" w:rsidP="00D05E22">
      <w:pPr>
        <w:spacing w:after="0" w:line="240" w:lineRule="auto"/>
        <w:rPr>
          <w:rFonts w:ascii="Euphemia" w:hAnsi="Euphemia" w:cs="Times New Roman"/>
          <w:b/>
          <w:sz w:val="20"/>
          <w:szCs w:val="20"/>
          <w:u w:val="single"/>
        </w:rPr>
      </w:pPr>
      <w:r w:rsidRPr="001F3DB2">
        <w:rPr>
          <w:rFonts w:ascii="Euphemia" w:hAnsi="Euphemia" w:cs="Times New Roman"/>
          <w:b/>
          <w:sz w:val="20"/>
          <w:szCs w:val="20"/>
          <w:u w:val="single"/>
        </w:rPr>
        <w:t>Fifth</w:t>
      </w:r>
      <w:r w:rsidR="00726522" w:rsidRPr="001F3DB2">
        <w:rPr>
          <w:rFonts w:ascii="Euphemia" w:hAnsi="Euphemia" w:cs="Times New Roman"/>
          <w:b/>
          <w:sz w:val="20"/>
          <w:szCs w:val="20"/>
          <w:u w:val="single"/>
        </w:rPr>
        <w:t xml:space="preserve"> Grade</w:t>
      </w:r>
    </w:p>
    <w:p w14:paraId="7D715CDE" w14:textId="77777777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 w:cs="Segoe UI"/>
          <w:sz w:val="20"/>
          <w:szCs w:val="20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6 Elmer’s glue sticks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7CC4502F" w14:textId="02144F05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Style w:val="eop"/>
          <w:rFonts w:ascii="Euphemia" w:hAnsi="Euphemia" w:cs="Segoe UI"/>
          <w:sz w:val="20"/>
          <w:szCs w:val="20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3 one subject spiral notebooks 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669E5AB1" w14:textId="74665538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 xml:space="preserve">3 packs of sharpened #2 pencils </w:t>
      </w:r>
      <w:r w:rsidRPr="001F3DB2">
        <w:rPr>
          <w:rStyle w:val="normaltextrun"/>
          <w:rFonts w:ascii="Arial" w:hAnsi="Arial" w:cs="Arial"/>
          <w:sz w:val="20"/>
          <w:szCs w:val="20"/>
        </w:rPr>
        <w:t> 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0104B6C6" w14:textId="77777777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2 boxes of tissues</w:t>
      </w:r>
      <w:r w:rsidRPr="001F3DB2">
        <w:rPr>
          <w:rStyle w:val="normaltextrun"/>
          <w:rFonts w:ascii="Arial" w:hAnsi="Arial" w:cs="Arial"/>
          <w:sz w:val="20"/>
          <w:szCs w:val="20"/>
        </w:rPr>
        <w:t> 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2CE482CD" w14:textId="77777777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2 packs</w:t>
      </w:r>
      <w:r w:rsidRPr="001F3DB2">
        <w:rPr>
          <w:rStyle w:val="normaltextrun"/>
          <w:rFonts w:ascii="Arial" w:hAnsi="Arial" w:cs="Arial"/>
          <w:sz w:val="20"/>
          <w:szCs w:val="20"/>
        </w:rPr>
        <w:t> </w:t>
      </w:r>
      <w:r w:rsidRPr="001F3DB2">
        <w:rPr>
          <w:rStyle w:val="normaltextrun"/>
          <w:rFonts w:ascii="Euphemia" w:hAnsi="Euphemia" w:cs="Segoe UI"/>
          <w:sz w:val="20"/>
          <w:szCs w:val="20"/>
        </w:rPr>
        <w:t xml:space="preserve">of loose-leaf paper </w:t>
      </w:r>
      <w:r w:rsidRPr="001F3DB2">
        <w:rPr>
          <w:rStyle w:val="normaltextrun"/>
          <w:rFonts w:ascii="Euphemia" w:hAnsi="Euphemia" w:cs="Segoe UI"/>
          <w:color w:val="000000"/>
          <w:sz w:val="20"/>
          <w:szCs w:val="20"/>
        </w:rPr>
        <w:t>(college ruled)</w:t>
      </w:r>
      <w:r w:rsidRPr="001F3DB2">
        <w:rPr>
          <w:rStyle w:val="normaltextrun"/>
          <w:rFonts w:ascii="Arial" w:hAnsi="Arial" w:cs="Arial"/>
          <w:sz w:val="20"/>
          <w:szCs w:val="20"/>
        </w:rPr>
        <w:t>            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62369F28" w14:textId="77777777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2 packs of colored pencils</w:t>
      </w:r>
      <w:r w:rsidRPr="001F3DB2">
        <w:rPr>
          <w:rStyle w:val="normaltextrun"/>
          <w:rFonts w:ascii="Arial" w:hAnsi="Arial" w:cs="Arial"/>
          <w:sz w:val="20"/>
          <w:szCs w:val="20"/>
        </w:rPr>
        <w:t> 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6484B96A" w14:textId="77777777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 xml:space="preserve">1 pencil pouch </w:t>
      </w:r>
      <w:r w:rsidRPr="001F3DB2">
        <w:rPr>
          <w:rStyle w:val="normaltextrun"/>
          <w:rFonts w:ascii="Euphemia" w:hAnsi="Euphemia" w:cs="Segoe UI"/>
          <w:b/>
          <w:bCs/>
          <w:sz w:val="20"/>
          <w:szCs w:val="20"/>
        </w:rPr>
        <w:t>(no pencil boxes)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52CA0953" w14:textId="77777777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1 pair of scissors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706BBB39" w14:textId="77777777" w:rsidR="00DA34A8" w:rsidRPr="001F3DB2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Boy – quart size Ziploc bags</w:t>
      </w:r>
      <w:r w:rsidRPr="001F3DB2">
        <w:rPr>
          <w:rStyle w:val="eop"/>
          <w:rFonts w:ascii="Euphemia" w:hAnsi="Euphemia" w:cs="Segoe UI"/>
          <w:sz w:val="20"/>
          <w:szCs w:val="20"/>
        </w:rPr>
        <w:t> </w:t>
      </w:r>
    </w:p>
    <w:p w14:paraId="6FFA5D6F" w14:textId="77777777" w:rsidR="00DA34A8" w:rsidRPr="00D746C8" w:rsidRDefault="00DA34A8" w:rsidP="00DA3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F3DB2">
        <w:rPr>
          <w:rStyle w:val="normaltextrun"/>
          <w:rFonts w:ascii="Euphemia" w:hAnsi="Euphemia" w:cs="Segoe UI"/>
          <w:sz w:val="20"/>
          <w:szCs w:val="20"/>
        </w:rPr>
        <w:t>Girls – gallon Ziploc bags</w:t>
      </w:r>
      <w:r w:rsidRPr="00D746C8">
        <w:rPr>
          <w:rStyle w:val="eop"/>
          <w:rFonts w:ascii="Euphemia" w:hAnsi="Euphemia" w:cs="Segoe UI"/>
          <w:sz w:val="20"/>
          <w:szCs w:val="20"/>
        </w:rPr>
        <w:t> </w:t>
      </w:r>
    </w:p>
    <w:p w14:paraId="7640E6D7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0DCC541F" w14:textId="3E803996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82E0702" w14:textId="78CFB78F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3C1CF00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6053E0AF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734FFBB2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33E20BEF" w14:textId="0C829C58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  <w:r w:rsidRPr="00D746C8">
        <w:rPr>
          <w:rStyle w:val="normaltextrun"/>
          <w:rFonts w:ascii="Euphemia" w:hAnsi="Euphemia"/>
          <w:b/>
          <w:bCs/>
          <w:sz w:val="20"/>
          <w:szCs w:val="20"/>
        </w:rPr>
        <w:t>**If you have any concerns regarding school supplies for your child, feel free to contact the school at 540.853.2994.</w:t>
      </w:r>
    </w:p>
    <w:p w14:paraId="09B48927" w14:textId="6DFE64F2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3739891" w14:textId="14B0C7DF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5CF07DA4" w14:textId="03C4534B" w:rsidR="00DF1336" w:rsidRPr="00D746C8" w:rsidRDefault="000A3D8F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  <w:r w:rsidRPr="00150947">
        <w:rPr>
          <w:rFonts w:ascii="Euphemia" w:hAnsi="Euphem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615538FF" wp14:editId="3995353E">
            <wp:simplePos x="0" y="0"/>
            <wp:positionH relativeFrom="column">
              <wp:posOffset>514350</wp:posOffset>
            </wp:positionH>
            <wp:positionV relativeFrom="paragraph">
              <wp:posOffset>58420</wp:posOffset>
            </wp:positionV>
            <wp:extent cx="3048000" cy="2118522"/>
            <wp:effectExtent l="0" t="0" r="0" b="0"/>
            <wp:wrapNone/>
            <wp:docPr id="603166094" name="Picture 1" descr="A logo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14866" name="Picture 1" descr="A logo of a tig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18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8ED9B" w14:textId="77777777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79E98CE5" w14:textId="15DABE54" w:rsidR="00DF1336" w:rsidRPr="00D746C8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4221637D" w14:textId="2ED6F4FC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123824BD" w14:textId="77777777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2EE6E6F9" w14:textId="77777777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</w:pPr>
    </w:p>
    <w:p w14:paraId="466F3DAD" w14:textId="0EE62A06" w:rsidR="00DF1336" w:rsidRDefault="00DF1336" w:rsidP="00DF13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phemia" w:hAnsi="Euphemia"/>
          <w:b/>
          <w:bCs/>
          <w:sz w:val="20"/>
          <w:szCs w:val="20"/>
        </w:rPr>
        <w:sectPr w:rsidR="00DF1336" w:rsidSect="00DF133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6BC1255" w14:textId="2C9EC67A" w:rsidR="00DF1336" w:rsidRPr="00DF1336" w:rsidRDefault="00DF1336" w:rsidP="00DF1336">
      <w:pPr>
        <w:pStyle w:val="paragraph"/>
        <w:spacing w:before="0" w:beforeAutospacing="0" w:after="0" w:afterAutospacing="0"/>
        <w:textAlignment w:val="baseline"/>
        <w:rPr>
          <w:rFonts w:ascii="Euphemia" w:hAnsi="Euphemia" w:cs="Segoe UI"/>
          <w:sz w:val="20"/>
          <w:szCs w:val="20"/>
        </w:rPr>
      </w:pPr>
    </w:p>
    <w:p w14:paraId="79BAC58B" w14:textId="3333FC8B" w:rsidR="00DF1336" w:rsidRPr="00DF1336" w:rsidRDefault="00DF1336" w:rsidP="00D05E22">
      <w:pPr>
        <w:spacing w:after="0" w:line="240" w:lineRule="auto"/>
        <w:rPr>
          <w:rStyle w:val="eop"/>
          <w:rFonts w:ascii="Euphemia" w:hAnsi="Euphemia"/>
          <w:sz w:val="20"/>
          <w:szCs w:val="20"/>
        </w:rPr>
      </w:pPr>
    </w:p>
    <w:sectPr w:rsidR="00DF1336" w:rsidRPr="00DF1336" w:rsidSect="00DF133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CF"/>
    <w:rsid w:val="000A3D8F"/>
    <w:rsid w:val="000B6912"/>
    <w:rsid w:val="000D35D6"/>
    <w:rsid w:val="000E1326"/>
    <w:rsid w:val="00107B20"/>
    <w:rsid w:val="00150947"/>
    <w:rsid w:val="001847A5"/>
    <w:rsid w:val="001B324E"/>
    <w:rsid w:val="001F3DB2"/>
    <w:rsid w:val="00225A11"/>
    <w:rsid w:val="00267396"/>
    <w:rsid w:val="00273E26"/>
    <w:rsid w:val="0030021C"/>
    <w:rsid w:val="0032446B"/>
    <w:rsid w:val="00486C01"/>
    <w:rsid w:val="00510E73"/>
    <w:rsid w:val="00540D5A"/>
    <w:rsid w:val="00645DD2"/>
    <w:rsid w:val="00673EE1"/>
    <w:rsid w:val="006E4616"/>
    <w:rsid w:val="00711261"/>
    <w:rsid w:val="007215DC"/>
    <w:rsid w:val="00726522"/>
    <w:rsid w:val="00793751"/>
    <w:rsid w:val="007D7974"/>
    <w:rsid w:val="008167C8"/>
    <w:rsid w:val="00823D38"/>
    <w:rsid w:val="00845321"/>
    <w:rsid w:val="008971E3"/>
    <w:rsid w:val="0097009A"/>
    <w:rsid w:val="009A5392"/>
    <w:rsid w:val="00A05EF3"/>
    <w:rsid w:val="00A22AF9"/>
    <w:rsid w:val="00A30BED"/>
    <w:rsid w:val="00A31CBF"/>
    <w:rsid w:val="00A503E9"/>
    <w:rsid w:val="00A85E20"/>
    <w:rsid w:val="00AA7F0B"/>
    <w:rsid w:val="00AE08B0"/>
    <w:rsid w:val="00B140B8"/>
    <w:rsid w:val="00B30DEB"/>
    <w:rsid w:val="00B77B5D"/>
    <w:rsid w:val="00BE71D2"/>
    <w:rsid w:val="00BF22BC"/>
    <w:rsid w:val="00C333E9"/>
    <w:rsid w:val="00C83972"/>
    <w:rsid w:val="00CA706E"/>
    <w:rsid w:val="00CC6C13"/>
    <w:rsid w:val="00CE22C3"/>
    <w:rsid w:val="00CF649A"/>
    <w:rsid w:val="00D05E22"/>
    <w:rsid w:val="00D746C8"/>
    <w:rsid w:val="00DA0A18"/>
    <w:rsid w:val="00DA34A8"/>
    <w:rsid w:val="00DE25C0"/>
    <w:rsid w:val="00DF1336"/>
    <w:rsid w:val="00E10DC5"/>
    <w:rsid w:val="00E11FCF"/>
    <w:rsid w:val="00E23552"/>
    <w:rsid w:val="00E63F1C"/>
    <w:rsid w:val="00E70E65"/>
    <w:rsid w:val="00EB1B26"/>
    <w:rsid w:val="00F13623"/>
    <w:rsid w:val="00F60515"/>
    <w:rsid w:val="00FD386B"/>
    <w:rsid w:val="4788314E"/>
    <w:rsid w:val="691DA7AF"/>
    <w:rsid w:val="73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FCA6"/>
  <w15:docId w15:val="{A9C78466-DBB8-4923-9E7F-AEE5291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11F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1FC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06E"/>
    <w:pPr>
      <w:ind w:left="720"/>
      <w:contextualSpacing/>
    </w:pPr>
  </w:style>
  <w:style w:type="paragraph" w:customStyle="1" w:styleId="paragraph">
    <w:name w:val="paragraph"/>
    <w:basedOn w:val="Normal"/>
    <w:rsid w:val="00DF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1336"/>
  </w:style>
  <w:style w:type="character" w:customStyle="1" w:styleId="tabchar">
    <w:name w:val="tabchar"/>
    <w:basedOn w:val="DefaultParagraphFont"/>
    <w:rsid w:val="00DF1336"/>
  </w:style>
  <w:style w:type="character" w:customStyle="1" w:styleId="eop">
    <w:name w:val="eop"/>
    <w:basedOn w:val="DefaultParagraphFont"/>
    <w:rsid w:val="00DF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A28B-FF72-4994-BEF1-D0DAC3F4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Kirsten A. Mills</cp:lastModifiedBy>
  <cp:revision>18</cp:revision>
  <cp:lastPrinted>2023-06-02T11:58:00Z</cp:lastPrinted>
  <dcterms:created xsi:type="dcterms:W3CDTF">2023-06-04T11:26:00Z</dcterms:created>
  <dcterms:modified xsi:type="dcterms:W3CDTF">2024-06-18T12:17:00Z</dcterms:modified>
</cp:coreProperties>
</file>